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77777777" w:rsidR="0037624C" w:rsidRDefault="0037624C">
      <w:pPr>
        <w:pStyle w:val="Textoindependiente"/>
        <w:rPr>
          <w:rFonts w:ascii="Times New Roman"/>
          <w:sz w:val="52"/>
        </w:rPr>
      </w:pP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77777777" w:rsidR="0037624C" w:rsidRDefault="00000000">
      <w:pPr>
        <w:ind w:left="2975"/>
        <w:rPr>
          <w:b/>
          <w:sz w:val="52"/>
        </w:rPr>
      </w:pPr>
      <w:r>
        <w:rPr>
          <w:b/>
          <w:color w:val="122DBC"/>
          <w:spacing w:val="-14"/>
          <w:sz w:val="52"/>
        </w:rPr>
        <w:t>SMART</w:t>
      </w:r>
      <w:r>
        <w:rPr>
          <w:b/>
          <w:color w:val="122DBC"/>
          <w:spacing w:val="-45"/>
          <w:sz w:val="52"/>
        </w:rPr>
        <w:t xml:space="preserve"> </w:t>
      </w:r>
      <w:r>
        <w:rPr>
          <w:b/>
          <w:color w:val="122DBC"/>
          <w:spacing w:val="-2"/>
          <w:sz w:val="52"/>
        </w:rPr>
        <w:t>PLAGAS</w:t>
      </w: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Default="00000000">
      <w:pPr>
        <w:pStyle w:val="Ttulo"/>
      </w:pPr>
      <w:r>
        <w:rPr>
          <w:color w:val="3762B8"/>
          <w:spacing w:val="-14"/>
        </w:rPr>
        <w:t>Cotización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de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Default="00000000">
      <w:pPr>
        <w:pStyle w:val="Ttulo1"/>
        <w:ind w:left="550"/>
      </w:pPr>
      <w:r>
        <w:rPr>
          <w:color w:val="1F2A5B"/>
          <w:spacing w:val="-10"/>
        </w:rPr>
        <w:t>Datos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del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Cliente</w:t>
      </w:r>
    </w:p>
    <w:p w14:paraId="32E3E479" w14:textId="44508E53" w:rsidR="0037624C" w:rsidRDefault="00847DC3">
      <w:pPr>
        <w:pStyle w:val="Ttulo2"/>
        <w:ind w:left="550"/>
      </w:pPr>
      <w:r w:rsidRPr="00847DC3">
        <w:t>{{cliente}}</w:t>
      </w:r>
    </w:p>
    <w:p w14:paraId="6BC0CB73" w14:textId="0D673B24" w:rsidR="0037624C" w:rsidRDefault="00847DC3">
      <w:pPr>
        <w:spacing w:before="99"/>
        <w:ind w:left="550"/>
        <w:rPr>
          <w:sz w:val="32"/>
        </w:rPr>
      </w:pPr>
      <w:r w:rsidRPr="00847DC3">
        <w:rPr>
          <w:sz w:val="32"/>
        </w:rPr>
        <w:t>{{</w:t>
      </w:r>
      <w:proofErr w:type="spellStart"/>
      <w:r w:rsidRPr="00847DC3">
        <w:rPr>
          <w:sz w:val="32"/>
        </w:rPr>
        <w:t>direccion</w:t>
      </w:r>
      <w:proofErr w:type="spellEnd"/>
      <w:r w:rsidRPr="00847DC3">
        <w:rPr>
          <w:sz w:val="32"/>
        </w:rPr>
        <w:t>}}</w:t>
      </w:r>
    </w:p>
    <w:p w14:paraId="5E49DE48" w14:textId="70F711E4" w:rsidR="0037624C" w:rsidRDefault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{{comuna}}</w:t>
      </w:r>
    </w:p>
    <w:p w14:paraId="5EC9EFF7" w14:textId="77777777" w:rsidR="00847DC3" w:rsidRP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{{contacto}}</w:t>
      </w:r>
    </w:p>
    <w:p w14:paraId="262659C9" w14:textId="0407B96A" w:rsid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{{email}}</w:t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Default="00000000">
      <w:pPr>
        <w:pStyle w:val="Ttulo1"/>
        <w:spacing w:before="1"/>
      </w:pPr>
      <w:r>
        <w:rPr>
          <w:color w:val="1F2A5B"/>
          <w:spacing w:val="-4"/>
        </w:rPr>
        <w:t>DESCRIPCIÓN:</w:t>
      </w:r>
    </w:p>
    <w:p w14:paraId="58F2FC4A" w14:textId="77777777" w:rsidR="0037624C" w:rsidRDefault="00000000">
      <w:pPr>
        <w:spacing w:before="89"/>
        <w:ind w:left="400"/>
        <w:rPr>
          <w:b/>
          <w:sz w:val="36"/>
        </w:rPr>
      </w:pPr>
      <w:r>
        <w:br w:type="column"/>
      </w:r>
      <w:r>
        <w:rPr>
          <w:b/>
          <w:color w:val="1F2A5B"/>
          <w:spacing w:val="-10"/>
          <w:sz w:val="36"/>
        </w:rPr>
        <w:t>Datos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del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Emisor</w:t>
      </w:r>
    </w:p>
    <w:p w14:paraId="7CC58A35" w14:textId="77777777" w:rsidR="0037624C" w:rsidRPr="00847DC3" w:rsidRDefault="00000000">
      <w:pPr>
        <w:pStyle w:val="Ttulo2"/>
        <w:ind w:left="400"/>
      </w:pPr>
      <w:r w:rsidRPr="00847DC3">
        <w:t>SMART</w:t>
      </w:r>
      <w:r w:rsidRPr="00847DC3">
        <w:rPr>
          <w:spacing w:val="33"/>
        </w:rPr>
        <w:t xml:space="preserve"> </w:t>
      </w:r>
      <w:r w:rsidRPr="00847DC3">
        <w:t>PLAGAS</w:t>
      </w:r>
      <w:r w:rsidRPr="00847DC3">
        <w:rPr>
          <w:spacing w:val="34"/>
        </w:rPr>
        <w:t xml:space="preserve"> </w:t>
      </w:r>
      <w:r w:rsidRPr="00847DC3">
        <w:rPr>
          <w:spacing w:val="-2"/>
        </w:rPr>
        <w:t>E.I.R.L.</w:t>
      </w:r>
    </w:p>
    <w:p w14:paraId="4153FF9A" w14:textId="77777777" w:rsidR="0037624C" w:rsidRPr="00847DC3" w:rsidRDefault="00000000">
      <w:pPr>
        <w:spacing w:before="99"/>
        <w:ind w:left="400"/>
        <w:rPr>
          <w:sz w:val="32"/>
        </w:rPr>
      </w:pPr>
      <w:r w:rsidRPr="00847DC3">
        <w:rPr>
          <w:sz w:val="32"/>
        </w:rPr>
        <w:t>+56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9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5816</w:t>
      </w:r>
      <w:r w:rsidRPr="00847DC3">
        <w:rPr>
          <w:spacing w:val="-24"/>
          <w:sz w:val="32"/>
        </w:rPr>
        <w:t xml:space="preserve"> </w:t>
      </w:r>
      <w:r w:rsidRPr="00847DC3">
        <w:rPr>
          <w:spacing w:val="-4"/>
          <w:sz w:val="32"/>
        </w:rPr>
        <w:t>6055</w:t>
      </w:r>
    </w:p>
    <w:p w14:paraId="4E818399" w14:textId="77777777" w:rsidR="0037624C" w:rsidRPr="00847DC3" w:rsidRDefault="0037624C">
      <w:pPr>
        <w:spacing w:before="100" w:line="302" w:lineRule="auto"/>
        <w:ind w:left="400" w:right="2619"/>
        <w:rPr>
          <w:sz w:val="32"/>
        </w:rPr>
      </w:pPr>
      <w:hyperlink r:id="rId4">
        <w:r w:rsidRPr="00847DC3">
          <w:rPr>
            <w:spacing w:val="-2"/>
            <w:sz w:val="32"/>
          </w:rPr>
          <w:t>contacto@smartplagas.cl</w:t>
        </w:r>
      </w:hyperlink>
      <w:r w:rsidRPr="00847DC3">
        <w:rPr>
          <w:spacing w:val="-2"/>
          <w:sz w:val="32"/>
        </w:rPr>
        <w:t xml:space="preserve"> </w:t>
      </w:r>
      <w:hyperlink r:id="rId5">
        <w:r w:rsidRPr="00847DC3">
          <w:rPr>
            <w:spacing w:val="-2"/>
            <w:sz w:val="32"/>
          </w:rPr>
          <w:t>www.smartplagas.cl</w:t>
        </w:r>
      </w:hyperlink>
    </w:p>
    <w:p w14:paraId="59A25774" w14:textId="77777777" w:rsidR="0037624C" w:rsidRDefault="0037624C">
      <w:pPr>
        <w:spacing w:line="302" w:lineRule="auto"/>
        <w:rPr>
          <w:sz w:val="32"/>
        </w:rPr>
        <w:sectPr w:rsidR="0037624C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30E2DCEA" w:rsidR="0037624C" w:rsidRPr="00847DC3" w:rsidRDefault="00000000" w:rsidP="00FF407A">
      <w:pPr>
        <w:spacing w:before="211" w:line="276" w:lineRule="auto"/>
        <w:ind w:left="400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3EE8E709">
                <wp:simplePos x="0" y="0"/>
                <wp:positionH relativeFrom="page">
                  <wp:posOffset>509193</wp:posOffset>
                </wp:positionH>
                <wp:positionV relativeFrom="page">
                  <wp:posOffset>0</wp:posOffset>
                </wp:positionV>
                <wp:extent cx="10187940" cy="614743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F775" id="Group 1" o:spid="_x0000_s1026" style="position:absolute;margin-left:40.1pt;margin-top:0;width:802.2pt;height:484.05pt;z-index:-15809024;mso-wrap-distance-left:0;mso-wrap-distance-right:0;mso-position-horizontal-relative:page;mso-position-vertical-relative:page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847DC3" w:rsidRPr="00847DC3">
        <w:rPr>
          <w:noProof/>
          <w:sz w:val="32"/>
        </w:rPr>
        <w:t>{{servicio}}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378"/>
        <w:gridCol w:w="2847"/>
        <w:gridCol w:w="4241"/>
      </w:tblGrid>
      <w:tr w:rsidR="00BB7CB5" w:rsidRPr="00BB7CB5" w14:paraId="54FAAA9B" w14:textId="77777777" w:rsidTr="00BB7CB5">
        <w:tc>
          <w:tcPr>
            <w:tcW w:w="6378" w:type="dxa"/>
            <w:shd w:val="clear" w:color="auto" w:fill="548DD4" w:themeFill="text2" w:themeFillTint="99"/>
            <w:vAlign w:val="center"/>
          </w:tcPr>
          <w:p w14:paraId="12EC22F7" w14:textId="58F810BE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847" w:type="dxa"/>
            <w:shd w:val="clear" w:color="auto" w:fill="548DD4" w:themeFill="text2" w:themeFillTint="99"/>
            <w:vAlign w:val="center"/>
          </w:tcPr>
          <w:p w14:paraId="08062451" w14:textId="6A014302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M</w:t>
            </w:r>
            <w:r w:rsidR="004216AD">
              <w:rPr>
                <w:b/>
                <w:bCs/>
                <w:color w:val="FFFFFF" w:themeColor="background1"/>
                <w:sz w:val="28"/>
                <w:szCs w:val="36"/>
              </w:rPr>
              <w:t>3</w:t>
            </w:r>
          </w:p>
        </w:tc>
        <w:tc>
          <w:tcPr>
            <w:tcW w:w="4241" w:type="dxa"/>
            <w:shd w:val="clear" w:color="auto" w:fill="548DD4" w:themeFill="text2" w:themeFillTint="99"/>
            <w:vAlign w:val="center"/>
          </w:tcPr>
          <w:p w14:paraId="13A0DFED" w14:textId="7777777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14:paraId="289A2DE2" w14:textId="77777777" w:rsidTr="00BB7CB5">
        <w:tc>
          <w:tcPr>
            <w:tcW w:w="6378" w:type="dxa"/>
            <w:vAlign w:val="center"/>
          </w:tcPr>
          <w:p w14:paraId="2F6FDD58" w14:textId="0BE45EEB" w:rsidR="00BB7CB5" w:rsidRPr="00FF407A" w:rsidRDefault="00FF407A" w:rsidP="00FF407A">
            <w:pPr>
              <w:pStyle w:val="Textoindependiente"/>
              <w:spacing w:before="75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{{servicio}}</w:t>
            </w:r>
          </w:p>
        </w:tc>
        <w:tc>
          <w:tcPr>
            <w:tcW w:w="2847" w:type="dxa"/>
            <w:vAlign w:val="center"/>
          </w:tcPr>
          <w:p w14:paraId="718B350F" w14:textId="3CC3C28A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noProof/>
                <w:sz w:val="32"/>
                <w:szCs w:val="32"/>
              </w:rPr>
              <w:t>{{m</w:t>
            </w:r>
            <w:r w:rsidR="004216AD">
              <w:rPr>
                <w:noProof/>
                <w:sz w:val="32"/>
                <w:szCs w:val="32"/>
              </w:rPr>
              <w:t>3</w:t>
            </w:r>
            <w:r w:rsidRPr="00FF407A">
              <w:rPr>
                <w:noProof/>
                <w:sz w:val="32"/>
                <w:szCs w:val="32"/>
              </w:rPr>
              <w:t>}}</w:t>
            </w:r>
          </w:p>
        </w:tc>
        <w:tc>
          <w:tcPr>
            <w:tcW w:w="4241" w:type="dxa"/>
            <w:vAlign w:val="center"/>
          </w:tcPr>
          <w:p w14:paraId="047F7438" w14:textId="04B36394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{{precio}}</w:t>
            </w:r>
          </w:p>
        </w:tc>
      </w:tr>
      <w:tr w:rsidR="00BB7CB5" w14:paraId="16B42883" w14:textId="77777777" w:rsidTr="00BB7CB5">
        <w:tc>
          <w:tcPr>
            <w:tcW w:w="6378" w:type="dxa"/>
            <w:vAlign w:val="center"/>
          </w:tcPr>
          <w:p w14:paraId="6D88B367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  <w:p w14:paraId="3DDF1104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</w:tc>
        <w:tc>
          <w:tcPr>
            <w:tcW w:w="2847" w:type="dxa"/>
            <w:vAlign w:val="center"/>
          </w:tcPr>
          <w:p w14:paraId="319C9F18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  <w:tc>
          <w:tcPr>
            <w:tcW w:w="4241" w:type="dxa"/>
            <w:vAlign w:val="center"/>
          </w:tcPr>
          <w:p w14:paraId="609030FC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b/>
                <w:sz w:val="44"/>
              </w:rPr>
            </w:pPr>
            <w:r>
              <w:rPr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096F5D9D" w:rsidR="0037624C" w:rsidRDefault="00FF407A">
            <w:pPr>
              <w:pStyle w:val="TableParagraph"/>
              <w:spacing w:before="112" w:line="521" w:lineRule="exact"/>
              <w:ind w:left="330"/>
              <w:jc w:val="center"/>
              <w:rPr>
                <w:b/>
                <w:sz w:val="44"/>
              </w:rPr>
            </w:pPr>
            <w:r w:rsidRPr="00FF407A">
              <w:rPr>
                <w:b/>
                <w:sz w:val="44"/>
              </w:rPr>
              <w:t>{{precio}}</w:t>
            </w:r>
          </w:p>
        </w:tc>
      </w:tr>
    </w:tbl>
    <w:p w14:paraId="3655E839" w14:textId="77777777" w:rsidR="00E37818" w:rsidRDefault="00E37818">
      <w:pPr>
        <w:pStyle w:val="Ttulo1"/>
        <w:spacing w:before="34"/>
        <w:ind w:left="109"/>
        <w:rPr>
          <w:color w:val="1F2A5B"/>
          <w:spacing w:val="-2"/>
        </w:rPr>
      </w:pPr>
    </w:p>
    <w:p w14:paraId="4C800846" w14:textId="77777777" w:rsidR="00E37818" w:rsidRDefault="00E37818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18BAACB3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1A62E3F9" w14:textId="77777777" w:rsidR="00E37818" w:rsidRPr="00FA24A3" w:rsidRDefault="00E37818" w:rsidP="00E37818">
      <w:pPr>
        <w:pStyle w:val="Textoindependiente"/>
        <w:spacing w:before="284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🔒</w:t>
      </w:r>
      <w:r w:rsidRPr="00FA24A3">
        <w:rPr>
          <w:rFonts w:ascii="Noto Color Emoji" w:hAnsi="Noto Color Emoji"/>
          <w:b/>
          <w:bCs/>
          <w:color w:val="1F2A5B"/>
        </w:rPr>
        <w:t>Reserva</w:t>
      </w:r>
      <w:r w:rsidRPr="00FA24A3">
        <w:rPr>
          <w:rFonts w:ascii="Noto Color Emoji" w:hAnsi="Noto Color Emoji"/>
          <w:b/>
          <w:bCs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del</w:t>
      </w:r>
      <w:r w:rsidRPr="00FA24A3">
        <w:rPr>
          <w:rFonts w:ascii="Noto Color Emoji" w:hAnsi="Noto Color Emoji"/>
          <w:b/>
          <w:bCs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servicio: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Para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confirmar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visita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y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reservar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atención,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se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solicita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un</w:t>
      </w:r>
      <w:r w:rsidRPr="00FA24A3">
        <w:rPr>
          <w:rFonts w:ascii="Noto Color Emoji" w:hAnsi="Noto Color Emoji"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color w:val="1F2A5B"/>
        </w:rPr>
        <w:t>anticipo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50%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valor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total</w:t>
      </w:r>
      <w:r w:rsidRPr="00FA24A3">
        <w:rPr>
          <w:rFonts w:ascii="Noto Color Emoji" w:hAnsi="Noto Color Emoji"/>
          <w:color w:val="1F2A5B"/>
          <w:spacing w:val="-9"/>
        </w:rPr>
        <w:t>.</w:t>
      </w:r>
    </w:p>
    <w:p w14:paraId="5ED07F34" w14:textId="77777777" w:rsidR="00E37818" w:rsidRPr="00FA24A3" w:rsidRDefault="00E37818" w:rsidP="00E37818">
      <w:pPr>
        <w:pStyle w:val="Textoindependiente"/>
        <w:spacing w:before="87"/>
        <w:ind w:left="109"/>
        <w:rPr>
          <w:rFonts w:ascii="Noto Color Emoji" w:hAnsi="Noto Color Emoji"/>
          <w:color w:val="1F2A5B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💳</w:t>
      </w:r>
      <w:r w:rsidRPr="00FA24A3">
        <w:rPr>
          <w:rFonts w:ascii="Noto Color Emoji" w:hAnsi="Noto Color Emoji"/>
          <w:b/>
          <w:bCs/>
          <w:color w:val="1F2A5B"/>
        </w:rPr>
        <w:t>El saldo:</w:t>
      </w:r>
      <w:r w:rsidRPr="00FA24A3">
        <w:rPr>
          <w:rFonts w:ascii="Noto Color Emoji" w:hAnsi="Noto Color Emoji"/>
          <w:color w:val="1F2A5B"/>
        </w:rPr>
        <w:t xml:space="preserve"> Se paga al término del trabajo, junto con la entrega de la documentación sanitaria correspondiente.</w:t>
      </w:r>
    </w:p>
    <w:p w14:paraId="7FACCD1F" w14:textId="77777777" w:rsidR="00E37818" w:rsidRPr="00FA24A3" w:rsidRDefault="00E37818" w:rsidP="00E37818">
      <w:pPr>
        <w:pStyle w:val="Textoindependiente"/>
        <w:spacing w:before="87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🏦</w:t>
      </w:r>
      <w:r w:rsidRPr="00FA24A3">
        <w:rPr>
          <w:rFonts w:ascii="Noto Color Emoji" w:hAnsi="Noto Color Emoji"/>
          <w:b/>
          <w:bCs/>
          <w:color w:val="1F2A5B"/>
          <w:w w:val="105"/>
        </w:rPr>
        <w:t>Forma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pago:</w:t>
      </w:r>
      <w:r w:rsidRPr="00FA24A3">
        <w:rPr>
          <w:rFonts w:ascii="Noto Color Emoji" w:hAnsi="Noto Color Emoji"/>
          <w:color w:val="1F2A5B"/>
          <w:spacing w:val="-6"/>
          <w:w w:val="105"/>
        </w:rPr>
        <w:t xml:space="preserve"> Reserva por transferencia bancaria y saldo por transferencia o tarjeta de débito.</w:t>
      </w:r>
    </w:p>
    <w:p w14:paraId="2346194C" w14:textId="77777777" w:rsidR="00E37818" w:rsidRPr="00FA24A3" w:rsidRDefault="00E37818" w:rsidP="00E37818">
      <w:pPr>
        <w:pStyle w:val="Textoindependiente"/>
        <w:spacing w:before="86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⏳</w:t>
      </w:r>
      <w:r w:rsidRPr="00FA24A3">
        <w:rPr>
          <w:rFonts w:ascii="Noto Color Emoji" w:hAnsi="Noto Color Emoji"/>
          <w:b/>
          <w:bCs/>
          <w:color w:val="1F2A5B"/>
          <w:w w:val="105"/>
        </w:rPr>
        <w:t>Vigencia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la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cotización: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7</w:t>
      </w:r>
      <w:r w:rsidRPr="00FA24A3">
        <w:rPr>
          <w:rFonts w:ascii="Noto Color Emoji" w:hAnsi="Noto Color Emoji"/>
          <w:color w:val="1F2A5B"/>
          <w:spacing w:val="2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días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hábiles</w:t>
      </w:r>
    </w:p>
    <w:p w14:paraId="534535FA" w14:textId="77777777" w:rsidR="00E37818" w:rsidRPr="00FA24A3" w:rsidRDefault="00E37818" w:rsidP="00E37818">
      <w:pPr>
        <w:pStyle w:val="Textoindependiente"/>
        <w:spacing w:before="66"/>
        <w:ind w:left="109"/>
        <w:rPr>
          <w:rFonts w:ascii="Noto Color Emoji" w:hAnsi="Noto Color Emoji"/>
          <w:b/>
          <w:bCs/>
        </w:rPr>
      </w:pPr>
      <w:r w:rsidRPr="00FA24A3">
        <w:rPr>
          <w:rFonts w:ascii="Segoe UI Emoji" w:hAnsi="Segoe UI Emoji" w:cs="Segoe UI Emoji"/>
          <w:b/>
          <w:bCs/>
          <w:color w:val="1F2A5B"/>
          <w:spacing w:val="-2"/>
          <w:w w:val="110"/>
        </w:rPr>
        <w:t>🧰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El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servicio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8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Control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Plagas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incluye:</w:t>
      </w:r>
    </w:p>
    <w:p w14:paraId="21348898" w14:textId="77777777" w:rsidR="00E37818" w:rsidRPr="00FA24A3" w:rsidRDefault="00E37818" w:rsidP="00E37818">
      <w:pPr>
        <w:pStyle w:val="Textoindependiente"/>
        <w:spacing w:before="87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05"/>
        </w:rPr>
        <w:t>🧾</w:t>
      </w:r>
      <w:r w:rsidRPr="00FA24A3">
        <w:rPr>
          <w:rFonts w:ascii="Noto Color Emoji" w:hAnsi="Noto Color Emoji"/>
          <w:color w:val="1F2A5B"/>
          <w:w w:val="105"/>
        </w:rPr>
        <w:t>Informe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técnico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del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servicio</w:t>
      </w:r>
    </w:p>
    <w:p w14:paraId="776901B6" w14:textId="77777777" w:rsidR="00E37818" w:rsidRPr="00FA24A3" w:rsidRDefault="00E37818" w:rsidP="00E37818">
      <w:pPr>
        <w:pStyle w:val="Textoindependiente"/>
        <w:spacing w:before="86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15"/>
        </w:rPr>
        <w:t>🗺️</w:t>
      </w:r>
      <w:r w:rsidRPr="00FA24A3">
        <w:rPr>
          <w:rFonts w:ascii="Noto Color Emoji" w:hAnsi="Noto Color Emoji"/>
          <w:color w:val="1F2A5B"/>
          <w:w w:val="115"/>
        </w:rPr>
        <w:t>Plano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9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ubicación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5"/>
        </w:rPr>
        <w:t>estaciones cebaderas</w:t>
      </w:r>
    </w:p>
    <w:p w14:paraId="1273A2CC" w14:textId="77777777" w:rsidR="00E37818" w:rsidRPr="00FA24A3" w:rsidRDefault="00E37818" w:rsidP="00E37818">
      <w:pPr>
        <w:pStyle w:val="Textoindependiente"/>
        <w:spacing w:before="87"/>
        <w:ind w:left="165" w:firstLine="555"/>
        <w:rPr>
          <w:rFonts w:ascii="Noto Color Emoji" w:hAnsi="Noto Color Emoji"/>
          <w:color w:val="1F2A5B"/>
          <w:spacing w:val="-2"/>
          <w:w w:val="110"/>
        </w:rPr>
      </w:pPr>
      <w:r w:rsidRPr="00FA24A3">
        <w:rPr>
          <w:rFonts w:ascii="Segoe UI Emoji" w:hAnsi="Segoe UI Emoji" w:cs="Segoe UI Emoji"/>
          <w:color w:val="1F2A5B"/>
          <w:w w:val="110"/>
        </w:rPr>
        <w:t>🧪</w:t>
      </w:r>
      <w:r w:rsidRPr="00FA24A3">
        <w:rPr>
          <w:rFonts w:ascii="Noto Color Emoji" w:hAnsi="Noto Color Emoji"/>
          <w:color w:val="1F2A5B"/>
          <w:w w:val="110"/>
        </w:rPr>
        <w:t>Certificado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de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aplicación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y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productos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0"/>
        </w:rPr>
        <w:t>utilizados</w:t>
      </w:r>
    </w:p>
    <w:p w14:paraId="62FA8CB7" w14:textId="77777777" w:rsidR="00847DC3" w:rsidRDefault="00847DC3">
      <w:pPr>
        <w:pStyle w:val="Textoindependiente"/>
        <w:spacing w:before="87"/>
        <w:ind w:left="165"/>
        <w:rPr>
          <w:color w:val="1F2A5B"/>
          <w:spacing w:val="-2"/>
          <w:w w:val="110"/>
        </w:rPr>
      </w:pPr>
    </w:p>
    <w:p w14:paraId="75D600EA" w14:textId="77777777" w:rsidR="00847DC3" w:rsidRDefault="00847DC3">
      <w:pPr>
        <w:pStyle w:val="Textoindependiente"/>
        <w:spacing w:before="87"/>
        <w:ind w:left="165"/>
      </w:pPr>
    </w:p>
    <w:p w14:paraId="1E56D620" w14:textId="77777777" w:rsidR="00847DC3" w:rsidRDefault="00847DC3">
      <w:pPr>
        <w:pStyle w:val="Textoindependiente"/>
        <w:spacing w:before="87"/>
        <w:ind w:left="165"/>
      </w:pP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847DC3" w:rsidRDefault="00000000" w:rsidP="00847DC3">
      <w:pPr>
        <w:ind w:left="130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z w:val="34"/>
        </w:rPr>
        <w:t>SMART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E.I.R.L.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–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Control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profesional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de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urbanas</w:t>
      </w:r>
    </w:p>
    <w:p w14:paraId="5BADD66B" w14:textId="0F920CEF" w:rsidR="0037624C" w:rsidRDefault="00000000">
      <w:pPr>
        <w:spacing w:line="346" w:lineRule="exact"/>
        <w:ind w:left="130" w:right="1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pacing w:val="-2"/>
          <w:sz w:val="34"/>
        </w:rPr>
        <w:t>Servicios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certificados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por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el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4"/>
          <w:sz w:val="34"/>
        </w:rPr>
        <w:t>ISP.</w:t>
      </w:r>
    </w:p>
    <w:sectPr w:rsidR="0037624C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3B22139-B49C-4EEE-987C-4240EB245755}"/>
    <w:embedBold r:id="rId2" w:fontKey="{F9F4B58D-9BFA-430B-93B5-1F18D11165C9}"/>
    <w:embedItalic r:id="rId3" w:fontKey="{D8F68DDE-6378-45AC-9008-F3BBD2730E8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subsetted="1" w:fontKey="{C8F7E21B-F90B-4619-BAF9-ACCC4B619300}"/>
    <w:embedBold r:id="rId5" w:subsetted="1" w:fontKey="{CA79CAA0-60A5-4925-AD61-2884BCCA0DAB}"/>
  </w:font>
  <w:font w:name="Noto Color Emoji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Italic r:id="rId6" w:subsetted="1" w:fontKey="{19DEDDC8-A37B-486F-AA49-A7597290CD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0334A0"/>
    <w:rsid w:val="0037624C"/>
    <w:rsid w:val="003C59DD"/>
    <w:rsid w:val="004216AD"/>
    <w:rsid w:val="005832BE"/>
    <w:rsid w:val="00847DC3"/>
    <w:rsid w:val="00854B6A"/>
    <w:rsid w:val="00BB7CB5"/>
    <w:rsid w:val="00C33ACB"/>
    <w:rsid w:val="00D3779A"/>
    <w:rsid w:val="00E37818"/>
    <w:rsid w:val="00EE3B0B"/>
    <w:rsid w:val="00F60423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C59DD"/>
    <w:rPr>
      <w:rFonts w:ascii="Tahoma" w:eastAsia="Tahoma" w:hAnsi="Tahoma" w:cs="Tahoma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://www.smartplagas.cl/" TargetMode="External"/><Relationship Id="rId10" Type="http://schemas.openxmlformats.org/officeDocument/2006/relationships/fontTable" Target="fontTable.xml"/><Relationship Id="rId4" Type="http://schemas.openxmlformats.org/officeDocument/2006/relationships/hyperlink" Target="mailto:contacto@smartplagas.cl" TargetMode="Externa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168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7</cp:revision>
  <dcterms:created xsi:type="dcterms:W3CDTF">2025-10-09T00:57:00Z</dcterms:created>
  <dcterms:modified xsi:type="dcterms:W3CDTF">2025-10-10T01:41:00Z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